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2D" w:rsidRDefault="0010222D" w:rsidP="0010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Подача документов в </w:t>
      </w:r>
      <w:proofErr w:type="gramStart"/>
      <w:r w:rsidRPr="0010222D">
        <w:rPr>
          <w:rFonts w:ascii="Times New Roman" w:hAnsi="Times New Roman" w:cs="Times New Roman"/>
          <w:b/>
          <w:sz w:val="28"/>
          <w:szCs w:val="28"/>
          <w:u w:val="single"/>
        </w:rPr>
        <w:t>пределах</w:t>
      </w:r>
      <w:proofErr w:type="gramEnd"/>
      <w:r w:rsidRPr="0010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Российской Федерации</w:t>
      </w:r>
    </w:p>
    <w:p w:rsidR="00CB5133" w:rsidRPr="0010222D" w:rsidRDefault="00CB5133" w:rsidP="0010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222D" w:rsidRPr="0010222D" w:rsidRDefault="0010222D" w:rsidP="009C35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2D">
        <w:rPr>
          <w:rFonts w:ascii="Times New Roman" w:hAnsi="Times New Roman" w:cs="Times New Roman"/>
          <w:sz w:val="28"/>
          <w:szCs w:val="28"/>
        </w:rPr>
        <w:t>При подаче заявления об участии в Государственной программе в соответствующий территориальный орган ФМС России соотечественник, проживающий в Российской Федерации, представляет: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5B6">
        <w:rPr>
          <w:rFonts w:ascii="Times New Roman" w:hAnsi="Times New Roman" w:cs="Times New Roman"/>
          <w:sz w:val="28"/>
          <w:szCs w:val="28"/>
        </w:rPr>
        <w:t>копии документов, удостоверяющих его личность и личность членов его семьи, включенных в заявление (с предъявлением оригиналов таких документов);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5B6">
        <w:rPr>
          <w:rFonts w:ascii="Times New Roman" w:hAnsi="Times New Roman" w:cs="Times New Roman"/>
          <w:sz w:val="28"/>
          <w:szCs w:val="28"/>
        </w:rPr>
        <w:t>копии документов о семейном положении соотечественника, проживающего за рубежом, и членов его семьи, включенных в заявление (с предъявлением оригиналов таких документов);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35B6">
        <w:rPr>
          <w:rFonts w:ascii="Times New Roman" w:hAnsi="Times New Roman" w:cs="Times New Roman"/>
          <w:sz w:val="28"/>
          <w:szCs w:val="28"/>
        </w:rPr>
        <w:t>копии документов об образовании, о профессиональной подготовке, о стаже трудовой деятельности, наличии ученого звания и степени, а также сведения, характеризующие личность соотечественника, проживающего за рубежом, и членов его семьи, его профессиональные навыки и умения (если такие документы имеются).</w:t>
      </w:r>
    </w:p>
    <w:p w:rsidR="0010222D" w:rsidRPr="0010222D" w:rsidRDefault="0010222D" w:rsidP="009C35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2D">
        <w:rPr>
          <w:rFonts w:ascii="Times New Roman" w:hAnsi="Times New Roman" w:cs="Times New Roman"/>
          <w:sz w:val="28"/>
          <w:szCs w:val="28"/>
        </w:rPr>
        <w:t>Кроме того предоставляются также копии документов, подтверждающих его право на постоянное или временное проживание на территории Российской Федерации.</w:t>
      </w:r>
    </w:p>
    <w:p w:rsidR="0010222D" w:rsidRPr="0010222D" w:rsidRDefault="0010222D" w:rsidP="009C35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2D">
        <w:rPr>
          <w:rFonts w:ascii="Times New Roman" w:hAnsi="Times New Roman" w:cs="Times New Roman"/>
          <w:sz w:val="28"/>
          <w:szCs w:val="28"/>
        </w:rPr>
        <w:t>При этом соотечественник, проживающий в Российской Федерации, предъявляет оригиналы документов: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5B6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9C35B6">
        <w:rPr>
          <w:rFonts w:ascii="Times New Roman" w:hAnsi="Times New Roman" w:cs="Times New Roman"/>
          <w:sz w:val="28"/>
          <w:szCs w:val="28"/>
        </w:rPr>
        <w:t xml:space="preserve"> его право на постоянное или временное проживание на территории Российской Федерации (то есть разрешение на временное проживание или вид на жительство);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5B6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9C35B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10222D" w:rsidRPr="009C35B6" w:rsidRDefault="0010222D" w:rsidP="009C3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5B6">
        <w:rPr>
          <w:rFonts w:ascii="Times New Roman" w:hAnsi="Times New Roman" w:cs="Times New Roman"/>
          <w:sz w:val="28"/>
          <w:szCs w:val="28"/>
        </w:rPr>
        <w:t>о его семейном положении.</w:t>
      </w:r>
    </w:p>
    <w:p w:rsidR="0010222D" w:rsidRPr="0010222D" w:rsidRDefault="0010222D" w:rsidP="009C35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22D">
        <w:rPr>
          <w:rFonts w:ascii="Times New Roman" w:hAnsi="Times New Roman" w:cs="Times New Roman"/>
          <w:sz w:val="28"/>
          <w:szCs w:val="28"/>
        </w:rPr>
        <w:t>Соотечественник, временно пребывающий в Российской Федерации и получивший временное убежище в Российской Федерации, представляет копию свидетельства о предоставлении временного убежища на территории Российской Федерации с предъявлением оригинала данного документа.</w:t>
      </w:r>
    </w:p>
    <w:p w:rsidR="0010222D" w:rsidRPr="0010222D" w:rsidRDefault="0010222D" w:rsidP="0010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2D">
        <w:rPr>
          <w:rFonts w:ascii="Times New Roman" w:hAnsi="Times New Roman" w:cs="Times New Roman"/>
          <w:sz w:val="28"/>
          <w:szCs w:val="28"/>
        </w:rPr>
        <w:t>При подаче заявления об участии в Государственной программе необходимо учитывать, что копии документов, составленных на иностранном языке, должны представляться с переводом на русский язык. Верность перевода и подлинность подписи переводчика должны быть нотариально удостоверены. Оформленные на территории иностранных государств документы, копии которых предоставляются, должны быть легализованы, если иное не предусмотрено международными договорами.</w:t>
      </w:r>
    </w:p>
    <w:p w:rsidR="00CB38D2" w:rsidRPr="0010222D" w:rsidRDefault="00CB38D2" w:rsidP="0010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38D2" w:rsidRPr="0010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658"/>
    <w:multiLevelType w:val="hybridMultilevel"/>
    <w:tmpl w:val="4A8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D"/>
    <w:rsid w:val="0010222D"/>
    <w:rsid w:val="008D5D3C"/>
    <w:rsid w:val="009C35B6"/>
    <w:rsid w:val="00CB38D2"/>
    <w:rsid w:val="00C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D1811-05F8-4C8D-8853-8B45069B9366}"/>
</file>

<file path=customXml/itemProps2.xml><?xml version="1.0" encoding="utf-8"?>
<ds:datastoreItem xmlns:ds="http://schemas.openxmlformats.org/officeDocument/2006/customXml" ds:itemID="{5D917A61-824D-4EDC-9CAB-6DE7EA6DE1E6}"/>
</file>

<file path=customXml/itemProps3.xml><?xml version="1.0" encoding="utf-8"?>
<ds:datastoreItem xmlns:ds="http://schemas.openxmlformats.org/officeDocument/2006/customXml" ds:itemID="{69486B97-D2F7-4B05-A90B-226DC1A0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Антонина Васильевна</dc:creator>
  <cp:lastModifiedBy>Плиева Ксения Эльбрусовна</cp:lastModifiedBy>
  <cp:revision>2</cp:revision>
  <dcterms:created xsi:type="dcterms:W3CDTF">2017-01-30T07:58:00Z</dcterms:created>
  <dcterms:modified xsi:type="dcterms:W3CDTF">2017-01-30T07:58:00Z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